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A" w:rsidRDefault="002F0DD4" w:rsidP="00B558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F0DD4" w:rsidRDefault="002F0DD4" w:rsidP="00B558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F0DD4" w:rsidRDefault="002F0DD4" w:rsidP="00B558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B55863">
        <w:rPr>
          <w:sz w:val="28"/>
          <w:szCs w:val="28"/>
        </w:rPr>
        <w:t xml:space="preserve"> НЕВОНСКОГО МУНИЦИПАЛЬНОГО ОБРАЗОВАНИЯ ТРЕТЬЕГО СОЗЫВА И ЧЛЕНОВ ИХ СЕМЕЙ ЗА ОТЧЕТНЫЙ ПЕРИОД С 1 ЯНВАРЯ 2015 ГОДА ПО 31 ДЕКАБРЯ 2015 ГОДА.</w:t>
      </w:r>
    </w:p>
    <w:p w:rsidR="00A82BD8" w:rsidRDefault="00A82BD8" w:rsidP="00B55863">
      <w:pPr>
        <w:spacing w:line="240" w:lineRule="auto"/>
        <w:jc w:val="center"/>
        <w:rPr>
          <w:sz w:val="28"/>
          <w:szCs w:val="28"/>
        </w:rPr>
      </w:pPr>
    </w:p>
    <w:p w:rsidR="00B55863" w:rsidRDefault="00B55863" w:rsidP="00B55863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3401"/>
        <w:gridCol w:w="1417"/>
        <w:gridCol w:w="1988"/>
        <w:gridCol w:w="1275"/>
        <w:gridCol w:w="1134"/>
        <w:gridCol w:w="1560"/>
        <w:gridCol w:w="1134"/>
        <w:gridCol w:w="2976"/>
      </w:tblGrid>
      <w:tr w:rsidR="00D909AC" w:rsidRPr="00D909AC" w:rsidTr="006359DE">
        <w:trPr>
          <w:trHeight w:val="1155"/>
        </w:trPr>
        <w:tc>
          <w:tcPr>
            <w:tcW w:w="532" w:type="dxa"/>
            <w:vMerge w:val="restart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9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09AC">
              <w:rPr>
                <w:sz w:val="24"/>
                <w:szCs w:val="24"/>
              </w:rPr>
              <w:t>/</w:t>
            </w:r>
            <w:proofErr w:type="spellStart"/>
            <w:r w:rsidRPr="00D909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417" w:type="dxa"/>
            <w:vMerge w:val="restart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Доход</w:t>
            </w: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</w:tcPr>
          <w:p w:rsidR="00D909AC" w:rsidRPr="00D909AC" w:rsidRDefault="00D909AC" w:rsidP="00B55863">
            <w:pPr>
              <w:rPr>
                <w:sz w:val="24"/>
                <w:szCs w:val="24"/>
                <w:highlight w:val="yellow"/>
              </w:rPr>
            </w:pPr>
            <w:r w:rsidRPr="00D909AC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gridSpan w:val="2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 xml:space="preserve">Перечень </w:t>
            </w:r>
            <w:proofErr w:type="gramStart"/>
            <w:r w:rsidRPr="00D909AC">
              <w:rPr>
                <w:sz w:val="24"/>
                <w:szCs w:val="24"/>
              </w:rPr>
              <w:t>транспортных</w:t>
            </w:r>
            <w:proofErr w:type="gramEnd"/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 xml:space="preserve">средств, принадлежащих </w:t>
            </w:r>
            <w:proofErr w:type="gramStart"/>
            <w:r w:rsidRPr="00D909AC">
              <w:rPr>
                <w:sz w:val="24"/>
                <w:szCs w:val="24"/>
              </w:rPr>
              <w:t>на</w:t>
            </w:r>
            <w:proofErr w:type="gramEnd"/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proofErr w:type="gramStart"/>
            <w:r w:rsidRPr="00D909AC">
              <w:rPr>
                <w:sz w:val="24"/>
                <w:szCs w:val="24"/>
              </w:rPr>
              <w:t>праве</w:t>
            </w:r>
            <w:proofErr w:type="gramEnd"/>
            <w:r w:rsidRPr="00D909AC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976" w:type="dxa"/>
            <w:vMerge w:val="restart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proofErr w:type="gramStart"/>
            <w:r w:rsidRPr="00D909AC">
              <w:rPr>
                <w:sz w:val="24"/>
                <w:szCs w:val="24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капиталах) организаций)</w:t>
            </w:r>
            <w:proofErr w:type="gramEnd"/>
          </w:p>
        </w:tc>
      </w:tr>
      <w:tr w:rsidR="00D909AC" w:rsidRPr="00D909AC" w:rsidTr="00A82BD8">
        <w:trPr>
          <w:trHeight w:val="1800"/>
        </w:trPr>
        <w:tc>
          <w:tcPr>
            <w:tcW w:w="532" w:type="dxa"/>
            <w:vMerge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275" w:type="dxa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Площадь</w:t>
            </w: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Страна</w:t>
            </w:r>
          </w:p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60" w:type="dxa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Марка</w:t>
            </w:r>
          </w:p>
        </w:tc>
        <w:tc>
          <w:tcPr>
            <w:tcW w:w="2976" w:type="dxa"/>
            <w:vMerge/>
          </w:tcPr>
          <w:p w:rsidR="00D909AC" w:rsidRPr="00D909AC" w:rsidRDefault="00D909AC" w:rsidP="00B55863">
            <w:pPr>
              <w:rPr>
                <w:sz w:val="24"/>
                <w:szCs w:val="24"/>
              </w:rPr>
            </w:pPr>
          </w:p>
        </w:tc>
      </w:tr>
      <w:tr w:rsidR="006359DE" w:rsidRPr="00D909AC" w:rsidTr="00A82BD8">
        <w:tc>
          <w:tcPr>
            <w:tcW w:w="532" w:type="dxa"/>
          </w:tcPr>
          <w:p w:rsidR="00B55863" w:rsidRPr="00D909AC" w:rsidRDefault="0081084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B55863" w:rsidRPr="00D909AC" w:rsidRDefault="0081084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Байрамова Алёна Сергеевна</w:t>
            </w:r>
          </w:p>
        </w:tc>
        <w:tc>
          <w:tcPr>
            <w:tcW w:w="1417" w:type="dxa"/>
          </w:tcPr>
          <w:p w:rsidR="00B55863" w:rsidRPr="00D909AC" w:rsidRDefault="0081084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383619,30</w:t>
            </w:r>
          </w:p>
        </w:tc>
        <w:tc>
          <w:tcPr>
            <w:tcW w:w="1988" w:type="dxa"/>
          </w:tcPr>
          <w:p w:rsidR="006359DE" w:rsidRPr="00D909AC" w:rsidRDefault="00810848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275" w:type="dxa"/>
          </w:tcPr>
          <w:p w:rsidR="006359DE" w:rsidRPr="006359DE" w:rsidRDefault="00810848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6359DE" w:rsidRPr="006359DE" w:rsidRDefault="00810848" w:rsidP="00635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55863" w:rsidRPr="006359DE" w:rsidRDefault="00B55863" w:rsidP="00B558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63" w:rsidRPr="006359DE" w:rsidRDefault="00B55863" w:rsidP="00B558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5863" w:rsidRPr="006359DE" w:rsidRDefault="00B55863" w:rsidP="00B55863">
            <w:pPr>
              <w:rPr>
                <w:sz w:val="24"/>
                <w:szCs w:val="24"/>
              </w:rPr>
            </w:pPr>
          </w:p>
        </w:tc>
      </w:tr>
      <w:tr w:rsidR="00A82BD8" w:rsidRPr="00D909AC" w:rsidTr="00A82BD8">
        <w:tc>
          <w:tcPr>
            <w:tcW w:w="532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1391092,44</w:t>
            </w:r>
          </w:p>
        </w:tc>
        <w:tc>
          <w:tcPr>
            <w:tcW w:w="1988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275" w:type="dxa"/>
          </w:tcPr>
          <w:p w:rsidR="00A82BD8" w:rsidRPr="006359DE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A82BD8" w:rsidRPr="006359DE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82BD8" w:rsidRPr="00D909AC" w:rsidRDefault="00A82BD8" w:rsidP="00B558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</w:tr>
      <w:tr w:rsidR="00A82BD8" w:rsidRPr="00D909AC" w:rsidTr="00A82BD8">
        <w:tc>
          <w:tcPr>
            <w:tcW w:w="532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 xml:space="preserve">Вильянен </w:t>
            </w:r>
            <w:r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417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475664,04</w:t>
            </w:r>
          </w:p>
        </w:tc>
        <w:tc>
          <w:tcPr>
            <w:tcW w:w="1988" w:type="dxa"/>
          </w:tcPr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общая 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A82BD8" w:rsidRDefault="00A82BD8" w:rsidP="00896E3E">
            <w:pPr>
              <w:rPr>
                <w:sz w:val="24"/>
                <w:szCs w:val="24"/>
              </w:rPr>
            </w:pPr>
            <w:r w:rsidRPr="006359DE">
              <w:rPr>
                <w:sz w:val="24"/>
                <w:szCs w:val="24"/>
              </w:rPr>
              <w:lastRenderedPageBreak/>
              <w:t>68,4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Pr="006359DE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A82BD8" w:rsidRDefault="00A82BD8" w:rsidP="00896E3E">
            <w:pPr>
              <w:rPr>
                <w:sz w:val="24"/>
                <w:szCs w:val="24"/>
              </w:rPr>
            </w:pPr>
            <w:r w:rsidRPr="006359DE">
              <w:rPr>
                <w:sz w:val="24"/>
                <w:szCs w:val="24"/>
              </w:rPr>
              <w:lastRenderedPageBreak/>
              <w:t>Россия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Default="00A82BD8" w:rsidP="00896E3E">
            <w:pPr>
              <w:rPr>
                <w:sz w:val="24"/>
                <w:szCs w:val="24"/>
              </w:rPr>
            </w:pPr>
          </w:p>
          <w:p w:rsidR="00A82BD8" w:rsidRPr="006359DE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82BD8" w:rsidRPr="006359DE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1134" w:type="dxa"/>
          </w:tcPr>
          <w:p w:rsidR="00A82BD8" w:rsidRPr="006359DE" w:rsidRDefault="00A82BD8" w:rsidP="00896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</w:rPr>
              <w:t>, 213100</w:t>
            </w:r>
          </w:p>
        </w:tc>
        <w:tc>
          <w:tcPr>
            <w:tcW w:w="2976" w:type="dxa"/>
          </w:tcPr>
          <w:p w:rsidR="00A82BD8" w:rsidRPr="006359DE" w:rsidRDefault="00A82BD8" w:rsidP="00896E3E">
            <w:pPr>
              <w:rPr>
                <w:sz w:val="24"/>
                <w:szCs w:val="24"/>
              </w:rPr>
            </w:pPr>
          </w:p>
        </w:tc>
      </w:tr>
      <w:tr w:rsidR="00A82BD8" w:rsidRPr="00D909AC" w:rsidTr="00A82BD8">
        <w:tc>
          <w:tcPr>
            <w:tcW w:w="532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201005,72</w:t>
            </w:r>
          </w:p>
        </w:tc>
        <w:tc>
          <w:tcPr>
            <w:tcW w:w="1988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2BD8" w:rsidRPr="00D909AC" w:rsidRDefault="00A82BD8" w:rsidP="00896E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82BD8" w:rsidRPr="00D909AC" w:rsidRDefault="00A82BD8" w:rsidP="00896E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82BD8" w:rsidRPr="00D909AC" w:rsidRDefault="00A82BD8" w:rsidP="00896E3E">
            <w:pPr>
              <w:rPr>
                <w:sz w:val="24"/>
                <w:szCs w:val="24"/>
                <w:highlight w:val="yellow"/>
              </w:rPr>
            </w:pPr>
            <w:r w:rsidRPr="00810848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автомобиль</w:t>
            </w:r>
          </w:p>
        </w:tc>
        <w:tc>
          <w:tcPr>
            <w:tcW w:w="1134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</w:t>
            </w:r>
          </w:p>
        </w:tc>
        <w:tc>
          <w:tcPr>
            <w:tcW w:w="2976" w:type="dxa"/>
          </w:tcPr>
          <w:p w:rsidR="00A82BD8" w:rsidRPr="00D909AC" w:rsidRDefault="00A82BD8" w:rsidP="00896E3E">
            <w:pPr>
              <w:rPr>
                <w:sz w:val="24"/>
                <w:szCs w:val="24"/>
              </w:rPr>
            </w:pPr>
          </w:p>
        </w:tc>
      </w:tr>
      <w:tr w:rsidR="00A82BD8" w:rsidRPr="00D909AC" w:rsidTr="00A82BD8">
        <w:tc>
          <w:tcPr>
            <w:tcW w:w="532" w:type="dxa"/>
          </w:tcPr>
          <w:p w:rsidR="00A82BD8" w:rsidRPr="00D909AC" w:rsidRDefault="00542081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A82BD8" w:rsidRPr="00D909AC" w:rsidRDefault="00542081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Ирина Хамятовна</w:t>
            </w:r>
          </w:p>
        </w:tc>
        <w:tc>
          <w:tcPr>
            <w:tcW w:w="1417" w:type="dxa"/>
          </w:tcPr>
          <w:p w:rsidR="00A82BD8" w:rsidRPr="00D909AC" w:rsidRDefault="00AD2A1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188789,88</w:t>
            </w:r>
          </w:p>
        </w:tc>
        <w:tc>
          <w:tcPr>
            <w:tcW w:w="1988" w:type="dxa"/>
          </w:tcPr>
          <w:p w:rsidR="00AD2A18" w:rsidRDefault="00AD2A18" w:rsidP="00AD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A82BD8" w:rsidRPr="00D909AC" w:rsidRDefault="00AD2A18" w:rsidP="00AD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</w:t>
            </w:r>
          </w:p>
        </w:tc>
        <w:tc>
          <w:tcPr>
            <w:tcW w:w="1275" w:type="dxa"/>
          </w:tcPr>
          <w:p w:rsidR="00A82BD8" w:rsidRPr="00D909AC" w:rsidRDefault="00AD2A1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</w:tcPr>
          <w:p w:rsidR="00A82BD8" w:rsidRPr="00D909AC" w:rsidRDefault="00AD2A18" w:rsidP="00B5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82BD8" w:rsidRPr="00D909AC" w:rsidRDefault="00A82BD8" w:rsidP="00B55863">
            <w:pPr>
              <w:rPr>
                <w:sz w:val="24"/>
                <w:szCs w:val="24"/>
              </w:rPr>
            </w:pPr>
          </w:p>
        </w:tc>
      </w:tr>
    </w:tbl>
    <w:p w:rsidR="00B55863" w:rsidRPr="00D909AC" w:rsidRDefault="00B55863" w:rsidP="00B55863">
      <w:pPr>
        <w:rPr>
          <w:sz w:val="24"/>
          <w:szCs w:val="24"/>
        </w:rPr>
      </w:pPr>
    </w:p>
    <w:sectPr w:rsidR="00B55863" w:rsidRPr="00D909AC" w:rsidSect="002F0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DD4"/>
    <w:rsid w:val="002F0DD4"/>
    <w:rsid w:val="004A2517"/>
    <w:rsid w:val="004A7156"/>
    <w:rsid w:val="00542081"/>
    <w:rsid w:val="006359DE"/>
    <w:rsid w:val="006529E9"/>
    <w:rsid w:val="00726F82"/>
    <w:rsid w:val="00810848"/>
    <w:rsid w:val="008F4C88"/>
    <w:rsid w:val="00A82BD8"/>
    <w:rsid w:val="00AD2A18"/>
    <w:rsid w:val="00B55863"/>
    <w:rsid w:val="00B8424F"/>
    <w:rsid w:val="00D410E4"/>
    <w:rsid w:val="00D909AC"/>
    <w:rsid w:val="00E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™$h€v®</dc:creator>
  <cp:keywords/>
  <dc:description/>
  <cp:lastModifiedBy>™$h€v®</cp:lastModifiedBy>
  <cp:revision>5</cp:revision>
  <dcterms:created xsi:type="dcterms:W3CDTF">2016-05-13T06:58:00Z</dcterms:created>
  <dcterms:modified xsi:type="dcterms:W3CDTF">2016-05-25T04:29:00Z</dcterms:modified>
</cp:coreProperties>
</file>